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055320"/>
    <w:p w:rsidR="00055320" w:rsidRDefault="00055320"/>
    <w:p w:rsidR="00055320" w:rsidRDefault="00055320"/>
    <w:p w:rsidR="00055320" w:rsidRDefault="00055320"/>
    <w:p w:rsidR="00055320" w:rsidRDefault="00055320" w:rsidP="0005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055320" w:rsidRPr="0069087B" w:rsidRDefault="00055320" w:rsidP="00055320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055320" w:rsidTr="00500FE3">
        <w:trPr>
          <w:trHeight w:val="401"/>
        </w:trPr>
        <w:tc>
          <w:tcPr>
            <w:tcW w:w="1812" w:type="dxa"/>
            <w:vMerge w:val="restart"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055320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055320" w:rsidRPr="007D55C4" w:rsidRDefault="00055320" w:rsidP="00500FE3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055320" w:rsidTr="00500FE3">
        <w:trPr>
          <w:trHeight w:val="270"/>
        </w:trPr>
        <w:tc>
          <w:tcPr>
            <w:tcW w:w="1812" w:type="dxa"/>
            <w:vMerge/>
          </w:tcPr>
          <w:p w:rsidR="00055320" w:rsidRDefault="00055320" w:rsidP="00500FE3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055320" w:rsidRDefault="00055320" w:rsidP="00500FE3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055320" w:rsidRDefault="00055320" w:rsidP="00500FE3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055320" w:rsidRDefault="00055320" w:rsidP="00500FE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055320" w:rsidRDefault="00055320" w:rsidP="00500FE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055320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055320" w:rsidRDefault="00055320" w:rsidP="00500FE3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055320" w:rsidRPr="007D55C4" w:rsidRDefault="00055320" w:rsidP="00500FE3">
            <w:pPr>
              <w:jc w:val="center"/>
              <w:rPr>
                <w:b/>
              </w:rPr>
            </w:pPr>
          </w:p>
        </w:tc>
      </w:tr>
      <w:tr w:rsidR="00055320" w:rsidTr="00500FE3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055320" w:rsidRDefault="00055320" w:rsidP="00500F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ENGENHARIA CIVIL</w:t>
            </w:r>
          </w:p>
        </w:tc>
        <w:tc>
          <w:tcPr>
            <w:tcW w:w="3153" w:type="dxa"/>
            <w:vAlign w:val="center"/>
          </w:tcPr>
          <w:p w:rsidR="00055320" w:rsidRDefault="00055320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Soares de Jesus</w:t>
            </w:r>
          </w:p>
        </w:tc>
        <w:tc>
          <w:tcPr>
            <w:tcW w:w="2900" w:type="dxa"/>
            <w:vAlign w:val="center"/>
          </w:tcPr>
          <w:p w:rsidR="00055320" w:rsidRDefault="00055320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Uessiley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 Barbosa</w:t>
            </w:r>
          </w:p>
        </w:tc>
        <w:tc>
          <w:tcPr>
            <w:tcW w:w="2889" w:type="dxa"/>
            <w:vAlign w:val="center"/>
          </w:tcPr>
          <w:p w:rsidR="00055320" w:rsidRDefault="00055320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Física I</w:t>
            </w:r>
          </w:p>
        </w:tc>
        <w:tc>
          <w:tcPr>
            <w:tcW w:w="1499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23/02/2021</w:t>
            </w:r>
          </w:p>
        </w:tc>
        <w:tc>
          <w:tcPr>
            <w:tcW w:w="1388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22/06/2021</w:t>
            </w:r>
          </w:p>
        </w:tc>
        <w:tc>
          <w:tcPr>
            <w:tcW w:w="641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55320" w:rsidTr="00500FE3">
        <w:trPr>
          <w:trHeight w:val="1106"/>
        </w:trPr>
        <w:tc>
          <w:tcPr>
            <w:tcW w:w="1812" w:type="dxa"/>
            <w:vMerge/>
            <w:textDirection w:val="btLr"/>
          </w:tcPr>
          <w:p w:rsidR="00055320" w:rsidRDefault="00055320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055320" w:rsidRDefault="00055320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Luciano Rodrigues Martins</w:t>
            </w:r>
          </w:p>
        </w:tc>
        <w:tc>
          <w:tcPr>
            <w:tcW w:w="2900" w:type="dxa"/>
            <w:vAlign w:val="center"/>
          </w:tcPr>
          <w:p w:rsidR="00055320" w:rsidRDefault="00055320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Pinto da Silva Neto</w:t>
            </w:r>
          </w:p>
        </w:tc>
        <w:tc>
          <w:tcPr>
            <w:tcW w:w="2889" w:type="dxa"/>
            <w:vAlign w:val="center"/>
          </w:tcPr>
          <w:p w:rsidR="00055320" w:rsidRPr="00F21452" w:rsidRDefault="00055320" w:rsidP="00500FE3">
            <w:pPr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bCs/>
                <w:iCs/>
              </w:rPr>
              <w:t>Materiais de Construção Civil</w:t>
            </w:r>
          </w:p>
        </w:tc>
        <w:tc>
          <w:tcPr>
            <w:tcW w:w="1499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055320" w:rsidRDefault="00055320" w:rsidP="000553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/02/2021</w:t>
            </w:r>
          </w:p>
        </w:tc>
        <w:tc>
          <w:tcPr>
            <w:tcW w:w="1388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22/06/2021</w:t>
            </w:r>
          </w:p>
        </w:tc>
        <w:tc>
          <w:tcPr>
            <w:tcW w:w="641" w:type="dxa"/>
            <w:vAlign w:val="center"/>
          </w:tcPr>
          <w:p w:rsidR="00055320" w:rsidRDefault="00055320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bookmarkStart w:id="0" w:name="_GoBack"/>
            <w:bookmarkEnd w:id="0"/>
          </w:p>
        </w:tc>
      </w:tr>
    </w:tbl>
    <w:p w:rsidR="00055320" w:rsidRDefault="00055320"/>
    <w:sectPr w:rsidR="00055320" w:rsidSect="0005532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20" w:rsidRDefault="00055320" w:rsidP="00055320">
      <w:pPr>
        <w:spacing w:after="0" w:line="240" w:lineRule="auto"/>
      </w:pPr>
      <w:r>
        <w:separator/>
      </w:r>
    </w:p>
  </w:endnote>
  <w:endnote w:type="continuationSeparator" w:id="0">
    <w:p w:rsidR="00055320" w:rsidRDefault="00055320" w:rsidP="0005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20" w:rsidRDefault="00055320" w:rsidP="00055320">
      <w:pPr>
        <w:spacing w:after="0" w:line="240" w:lineRule="auto"/>
      </w:pPr>
      <w:r>
        <w:separator/>
      </w:r>
    </w:p>
  </w:footnote>
  <w:footnote w:type="continuationSeparator" w:id="0">
    <w:p w:rsidR="00055320" w:rsidRDefault="00055320" w:rsidP="0005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0" w:rsidRDefault="00055320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529E40A" wp14:editId="231E14F9">
          <wp:simplePos x="0" y="0"/>
          <wp:positionH relativeFrom="margin">
            <wp:posOffset>1133475</wp:posOffset>
          </wp:positionH>
          <wp:positionV relativeFrom="paragraph">
            <wp:posOffset>170815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320" w:rsidRDefault="000553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8"/>
    <w:rsid w:val="00055320"/>
    <w:rsid w:val="00B328F9"/>
    <w:rsid w:val="00D75F38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65C6-957B-4357-8405-17C56F4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53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20"/>
  </w:style>
  <w:style w:type="paragraph" w:styleId="Rodap">
    <w:name w:val="footer"/>
    <w:basedOn w:val="Normal"/>
    <w:link w:val="RodapChar"/>
    <w:uiPriority w:val="99"/>
    <w:unhideWhenUsed/>
    <w:rsid w:val="0005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2021-02-25T22:15:00Z</dcterms:created>
  <dcterms:modified xsi:type="dcterms:W3CDTF">2021-02-25T22:20:00Z</dcterms:modified>
</cp:coreProperties>
</file>